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1768" w14:textId="77777777" w:rsidR="00143643" w:rsidRPr="00BA71A3" w:rsidRDefault="00143643" w:rsidP="00143643">
      <w:pPr>
        <w:ind w:firstLine="567"/>
        <w:jc w:val="center"/>
        <w:rPr>
          <w:b/>
          <w:lang w:val="kk-KZ"/>
        </w:rPr>
      </w:pPr>
      <w:r w:rsidRPr="00BA71A3">
        <w:rPr>
          <w:b/>
          <w:lang w:val="kk-KZ"/>
        </w:rPr>
        <w:t xml:space="preserve">Әл-Фараби атындағы ҚазҰУ оқу-әдістемелік кешені                                   </w:t>
      </w:r>
    </w:p>
    <w:p w14:paraId="5BB5CC44" w14:textId="77777777" w:rsidR="00143643" w:rsidRPr="00BA71A3" w:rsidRDefault="00143643" w:rsidP="00143643">
      <w:pPr>
        <w:ind w:firstLine="567"/>
        <w:jc w:val="center"/>
        <w:rPr>
          <w:b/>
          <w:lang w:val="kk-KZ"/>
        </w:rPr>
      </w:pPr>
      <w:r w:rsidRPr="00BA71A3">
        <w:rPr>
          <w:b/>
          <w:lang w:val="kk-KZ"/>
        </w:rPr>
        <w:t>Мамандығы: Құқықтану</w:t>
      </w:r>
    </w:p>
    <w:p w14:paraId="686A4496" w14:textId="3EF2ED78" w:rsidR="00143643" w:rsidRPr="00BA71A3" w:rsidRDefault="00143643" w:rsidP="00143643">
      <w:pPr>
        <w:ind w:firstLine="567"/>
        <w:jc w:val="center"/>
        <w:rPr>
          <w:b/>
          <w:lang w:val="kk-KZ"/>
        </w:rPr>
      </w:pPr>
      <w:r w:rsidRPr="00BA71A3">
        <w:rPr>
          <w:b/>
          <w:lang w:val="kk-KZ"/>
        </w:rPr>
        <w:t xml:space="preserve">Шифр: </w:t>
      </w:r>
      <w:r w:rsidR="0095087E">
        <w:rPr>
          <w:b/>
          <w:lang w:val="en-US"/>
        </w:rPr>
        <w:t>5B030100</w:t>
      </w:r>
      <w:r w:rsidRPr="00BA71A3">
        <w:rPr>
          <w:b/>
          <w:lang w:val="kk-KZ"/>
        </w:rPr>
        <w:t xml:space="preserve"> </w:t>
      </w:r>
    </w:p>
    <w:p w14:paraId="4FD6204F" w14:textId="77777777" w:rsidR="00143643" w:rsidRPr="00BA71A3" w:rsidRDefault="00143643" w:rsidP="00143643">
      <w:pPr>
        <w:jc w:val="center"/>
        <w:rPr>
          <w:b/>
          <w:lang w:val="kk-KZ"/>
        </w:rPr>
      </w:pPr>
      <w:r w:rsidRPr="00BA71A3">
        <w:rPr>
          <w:b/>
          <w:lang w:val="kk-KZ"/>
        </w:rPr>
        <w:t xml:space="preserve">Пәннің оқу-әдістемелік қамтамасыз етілу картасы </w:t>
      </w:r>
    </w:p>
    <w:p w14:paraId="64A24D2A" w14:textId="77777777" w:rsidR="00143643" w:rsidRPr="00BA71A3" w:rsidRDefault="00143643" w:rsidP="00143643">
      <w:pPr>
        <w:jc w:val="center"/>
        <w:rPr>
          <w:lang w:val="kk-KZ"/>
        </w:rPr>
      </w:pPr>
    </w:p>
    <w:p w14:paraId="417735A0" w14:textId="77777777" w:rsidR="00143643" w:rsidRPr="00BA71A3" w:rsidRDefault="00143643" w:rsidP="00143643">
      <w:pPr>
        <w:jc w:val="center"/>
        <w:rPr>
          <w:b/>
          <w:lang w:val="kk-KZ"/>
        </w:rPr>
      </w:pPr>
      <w:r w:rsidRPr="00BA71A3">
        <w:rPr>
          <w:lang w:val="kk-KZ"/>
        </w:rPr>
        <w:t xml:space="preserve">         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5103"/>
        <w:gridCol w:w="1843"/>
        <w:gridCol w:w="1842"/>
        <w:gridCol w:w="1701"/>
        <w:gridCol w:w="1843"/>
      </w:tblGrid>
      <w:tr w:rsidR="00143643" w:rsidRPr="0095087E" w14:paraId="0E293EC6" w14:textId="77777777" w:rsidTr="002E2543">
        <w:trPr>
          <w:trHeight w:val="480"/>
        </w:trPr>
        <w:tc>
          <w:tcPr>
            <w:tcW w:w="562" w:type="dxa"/>
            <w:vMerge w:val="restart"/>
            <w:shd w:val="clear" w:color="auto" w:fill="auto"/>
          </w:tcPr>
          <w:p w14:paraId="15510E26" w14:textId="77777777" w:rsidR="00143643" w:rsidRPr="00BA71A3" w:rsidRDefault="00143643" w:rsidP="00BB4E07">
            <w:pPr>
              <w:jc w:val="center"/>
              <w:rPr>
                <w:b/>
                <w:lang w:val="kk-KZ"/>
              </w:rPr>
            </w:pPr>
            <w:r w:rsidRPr="00BA71A3">
              <w:t>№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98852B" w14:textId="77777777" w:rsidR="00143643" w:rsidRPr="00BA71A3" w:rsidRDefault="00143643" w:rsidP="00BB4E07">
            <w:pPr>
              <w:jc w:val="center"/>
              <w:rPr>
                <w:b/>
                <w:lang w:val="kk-KZ"/>
              </w:rPr>
            </w:pPr>
            <w:r w:rsidRPr="00BA71A3">
              <w:rPr>
                <w:b/>
                <w:lang w:val="kk-KZ"/>
              </w:rPr>
              <w:t>Ақпараттық ресурстар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339B9C2" w14:textId="77777777" w:rsidR="00143643" w:rsidRPr="00BA71A3" w:rsidRDefault="00143643" w:rsidP="00BB4E07">
            <w:pPr>
              <w:jc w:val="center"/>
              <w:rPr>
                <w:b/>
                <w:lang w:val="kk-KZ"/>
              </w:rPr>
            </w:pPr>
            <w:r w:rsidRPr="00BA71A3">
              <w:rPr>
                <w:b/>
                <w:lang w:val="kk-KZ"/>
              </w:rPr>
              <w:t xml:space="preserve">Пән бойынша білім алатын студенттер саны 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9819F9" w14:textId="77777777" w:rsidR="00143643" w:rsidRPr="00BA71A3" w:rsidRDefault="00143643" w:rsidP="00BB4E07">
            <w:pPr>
              <w:jc w:val="center"/>
              <w:rPr>
                <w:b/>
                <w:lang w:val="kk-KZ"/>
              </w:rPr>
            </w:pPr>
            <w:r w:rsidRPr="00BA71A3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143643" w:rsidRPr="00BA71A3" w14:paraId="2E456AA3" w14:textId="77777777" w:rsidTr="002E2543">
        <w:trPr>
          <w:trHeight w:val="270"/>
        </w:trPr>
        <w:tc>
          <w:tcPr>
            <w:tcW w:w="562" w:type="dxa"/>
            <w:vMerge/>
            <w:shd w:val="clear" w:color="auto" w:fill="auto"/>
          </w:tcPr>
          <w:p w14:paraId="5F59F92F" w14:textId="77777777" w:rsidR="00143643" w:rsidRPr="00143643" w:rsidRDefault="00143643" w:rsidP="00BB4E07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B97650" w14:textId="77777777" w:rsidR="00143643" w:rsidRPr="00BA71A3" w:rsidRDefault="00143643" w:rsidP="00BB4E07">
            <w:pPr>
              <w:jc w:val="center"/>
              <w:rPr>
                <w:b/>
                <w:lang w:val="kk-KZ"/>
              </w:rPr>
            </w:pPr>
            <w:r w:rsidRPr="00BA71A3">
              <w:rPr>
                <w:b/>
                <w:lang w:val="kk-KZ"/>
              </w:rPr>
              <w:t>Автордың аты-жөні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CA6A9" w14:textId="77777777" w:rsidR="00143643" w:rsidRPr="00BA71A3" w:rsidRDefault="00143643" w:rsidP="00BB4E07">
            <w:pPr>
              <w:jc w:val="center"/>
              <w:rPr>
                <w:b/>
                <w:lang w:val="kk-KZ"/>
              </w:rPr>
            </w:pPr>
            <w:r w:rsidRPr="00BA71A3">
              <w:rPr>
                <w:b/>
                <w:lang w:val="kk-KZ"/>
              </w:rPr>
              <w:t>Атауы</w:t>
            </w:r>
          </w:p>
        </w:tc>
        <w:tc>
          <w:tcPr>
            <w:tcW w:w="1843" w:type="dxa"/>
            <w:vMerge/>
            <w:shd w:val="clear" w:color="auto" w:fill="auto"/>
          </w:tcPr>
          <w:p w14:paraId="4992AC29" w14:textId="77777777" w:rsidR="00143643" w:rsidRPr="00BA71A3" w:rsidRDefault="00143643" w:rsidP="00BB4E0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E38A06" w14:textId="77777777" w:rsidR="00143643" w:rsidRPr="00BA71A3" w:rsidRDefault="00143643" w:rsidP="00BB4E07">
            <w:pPr>
              <w:jc w:val="center"/>
              <w:rPr>
                <w:b/>
                <w:lang w:val="kk-KZ"/>
              </w:rPr>
            </w:pPr>
            <w:r w:rsidRPr="00BA71A3">
              <w:rPr>
                <w:b/>
                <w:lang w:val="kk-KZ"/>
              </w:rPr>
              <w:t>қазақ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2B597" w14:textId="77777777" w:rsidR="00143643" w:rsidRPr="00BA71A3" w:rsidRDefault="00143643" w:rsidP="00BB4E07">
            <w:pPr>
              <w:jc w:val="center"/>
              <w:rPr>
                <w:b/>
                <w:lang w:val="kk-KZ"/>
              </w:rPr>
            </w:pPr>
            <w:r w:rsidRPr="00BA71A3">
              <w:rPr>
                <w:b/>
                <w:lang w:val="kk-KZ"/>
              </w:rPr>
              <w:t>орыс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6D182F" w14:textId="77777777" w:rsidR="00143643" w:rsidRPr="00BA71A3" w:rsidRDefault="00143643" w:rsidP="00BB4E07">
            <w:pPr>
              <w:jc w:val="center"/>
              <w:rPr>
                <w:b/>
                <w:lang w:val="kk-KZ"/>
              </w:rPr>
            </w:pPr>
            <w:r w:rsidRPr="00BA71A3">
              <w:rPr>
                <w:b/>
                <w:lang w:val="kk-KZ"/>
              </w:rPr>
              <w:t>ағылшын</w:t>
            </w:r>
          </w:p>
        </w:tc>
      </w:tr>
      <w:tr w:rsidR="00143643" w:rsidRPr="002E2543" w14:paraId="65F600A9" w14:textId="77777777" w:rsidTr="002E25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C576" w14:textId="77777777" w:rsidR="00143643" w:rsidRPr="002E2543" w:rsidRDefault="00143643" w:rsidP="00BB4E07">
            <w:pPr>
              <w:snapToGrid w:val="0"/>
              <w:rPr>
                <w:lang w:val="en-US"/>
              </w:rPr>
            </w:pPr>
            <w:r w:rsidRPr="002E2543">
              <w:rPr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0CF8" w14:textId="769E7B8C" w:rsidR="00143643" w:rsidRPr="002E2543" w:rsidRDefault="0095087E" w:rsidP="00BB4E07">
            <w:pPr>
              <w:snapToGrid w:val="0"/>
            </w:pPr>
            <w:proofErr w:type="spellStart"/>
            <w:r w:rsidRPr="002E2543">
              <w:rPr>
                <w:color w:val="222222"/>
                <w:shd w:val="clear" w:color="auto" w:fill="FFFFFF"/>
              </w:rPr>
              <w:t>Сактаганова</w:t>
            </w:r>
            <w:proofErr w:type="spellEnd"/>
            <w:r w:rsidRPr="002E2543">
              <w:rPr>
                <w:color w:val="222222"/>
                <w:shd w:val="clear" w:color="auto" w:fill="FFFFFF"/>
                <w:lang w:val="kk-KZ"/>
              </w:rPr>
              <w:t xml:space="preserve"> </w:t>
            </w:r>
            <w:r w:rsidRPr="002E2543">
              <w:rPr>
                <w:color w:val="222222"/>
                <w:shd w:val="clear" w:color="auto" w:fill="FFFFFF"/>
              </w:rPr>
              <w:t xml:space="preserve">Индира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Советқызы</w:t>
            </w:r>
            <w:proofErr w:type="spellEnd"/>
            <w:r w:rsidR="00143643" w:rsidRPr="002E2543">
              <w:br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5C69" w14:textId="0DE7A36C" w:rsidR="00143643" w:rsidRPr="002E2543" w:rsidRDefault="0095087E" w:rsidP="00BB4E07">
            <w:pPr>
              <w:snapToGrid w:val="0"/>
            </w:pPr>
            <w:proofErr w:type="spellStart"/>
            <w:r w:rsidRPr="002E2543">
              <w:rPr>
                <w:color w:val="222222"/>
                <w:shd w:val="clear" w:color="auto" w:fill="FFFFFF"/>
              </w:rPr>
              <w:t>Қазақстан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Республикасының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қаржы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 </w:t>
            </w:r>
            <w:proofErr w:type="spellStart"/>
            <w:r w:rsidRPr="002E2543">
              <w:rPr>
                <w:rStyle w:val="bolighting"/>
                <w:color w:val="FF0000"/>
                <w:shd w:val="clear" w:color="auto" w:fill="FFFFFF"/>
              </w:rPr>
              <w:t>құқығы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: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жалпы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және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ерекше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бөлім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: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оқулық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/ И. С.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Сактаганова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. - Алматы: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Эверо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, 2016. - 255, [1] б.: сур.</w:t>
            </w:r>
            <w:r w:rsidR="002E2543" w:rsidRPr="002E2543">
              <w:rPr>
                <w:color w:val="222222"/>
                <w:shd w:val="clear" w:color="auto" w:fill="FFFFFF"/>
                <w:lang w:val="kk-KZ"/>
              </w:rPr>
              <w:t xml:space="preserve"> </w:t>
            </w:r>
            <w:r w:rsidRPr="002E2543">
              <w:rPr>
                <w:color w:val="222222"/>
                <w:shd w:val="clear" w:color="auto" w:fill="FFFFFF"/>
              </w:rPr>
              <w:t>- URL: http://elib.kaznu.kz/book/14826. - ISBN 978-601-240-627</w:t>
            </w:r>
            <w:r w:rsidR="00143643" w:rsidRPr="002E2543">
              <w:br/>
            </w:r>
          </w:p>
        </w:tc>
        <w:tc>
          <w:tcPr>
            <w:tcW w:w="1843" w:type="dxa"/>
            <w:shd w:val="clear" w:color="auto" w:fill="auto"/>
          </w:tcPr>
          <w:p w14:paraId="4A680B93" w14:textId="5BFCFB45" w:rsidR="00143643" w:rsidRPr="002E2543" w:rsidRDefault="0095087E" w:rsidP="0095087E">
            <w:pPr>
              <w:jc w:val="center"/>
              <w:rPr>
                <w:lang w:val="en-US"/>
              </w:rPr>
            </w:pPr>
            <w:r w:rsidRPr="002E2543">
              <w:rPr>
                <w:lang w:val="en-US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E1AB" w14:textId="015AF1C4" w:rsidR="00143643" w:rsidRPr="002E2543" w:rsidRDefault="0095087E" w:rsidP="002E2543">
            <w:pPr>
              <w:snapToGrid w:val="0"/>
              <w:jc w:val="center"/>
              <w:rPr>
                <w:lang w:val="kk-KZ"/>
              </w:rPr>
            </w:pPr>
            <w:r w:rsidRPr="002E2543">
              <w:rPr>
                <w:lang w:val="kk-KZ"/>
              </w:rPr>
              <w:t>48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E19BE" w14:textId="77777777" w:rsidR="00143643" w:rsidRPr="002E2543" w:rsidRDefault="00143643" w:rsidP="00BB4E0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49E3F7A" w14:textId="77777777" w:rsidR="00143643" w:rsidRPr="002E2543" w:rsidRDefault="00143643" w:rsidP="00BB4E07">
            <w:pPr>
              <w:jc w:val="center"/>
              <w:rPr>
                <w:lang w:val="kk-KZ"/>
              </w:rPr>
            </w:pPr>
          </w:p>
        </w:tc>
      </w:tr>
      <w:tr w:rsidR="00143643" w:rsidRPr="002E2543" w14:paraId="41C1BE65" w14:textId="77777777" w:rsidTr="002E25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4F54" w14:textId="77777777" w:rsidR="00143643" w:rsidRPr="002E2543" w:rsidRDefault="00143643" w:rsidP="00BB4E07">
            <w:pPr>
              <w:snapToGrid w:val="0"/>
              <w:rPr>
                <w:lang w:val="en-US"/>
              </w:rPr>
            </w:pPr>
            <w:r w:rsidRPr="002E2543">
              <w:rPr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50" w:type="dxa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143643" w:rsidRPr="002E2543" w14:paraId="6EEB913B" w14:textId="77777777" w:rsidTr="00BB4E07">
              <w:trPr>
                <w:tblCellSpacing w:w="0" w:type="dxa"/>
              </w:trPr>
              <w:tc>
                <w:tcPr>
                  <w:tcW w:w="9750" w:type="dxa"/>
                  <w:hideMark/>
                </w:tcPr>
                <w:p w14:paraId="53E40DA0" w14:textId="6E5C418D" w:rsidR="00143643" w:rsidRPr="002E2543" w:rsidRDefault="00143643" w:rsidP="00BB4E07">
                  <w:r w:rsidRPr="002E2543">
                    <w:br/>
                  </w:r>
                </w:p>
              </w:tc>
            </w:tr>
          </w:tbl>
          <w:p w14:paraId="5E2F8A07" w14:textId="77777777" w:rsidR="00143643" w:rsidRPr="002E2543" w:rsidRDefault="00143643" w:rsidP="00BB4E07"/>
          <w:p w14:paraId="60CF29A6" w14:textId="77777777" w:rsidR="00143643" w:rsidRPr="002E2543" w:rsidRDefault="00143643" w:rsidP="00BB4E07">
            <w:pPr>
              <w:snapToGrid w:val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AFDB" w14:textId="2F12F2D6" w:rsidR="00143643" w:rsidRPr="002E2543" w:rsidRDefault="0095087E" w:rsidP="00BB4E07">
            <w:pPr>
              <w:snapToGrid w:val="0"/>
            </w:pPr>
            <w:proofErr w:type="spellStart"/>
            <w:r w:rsidRPr="002E2543">
              <w:rPr>
                <w:color w:val="222222"/>
                <w:shd w:val="clear" w:color="auto" w:fill="FFFFFF"/>
              </w:rPr>
              <w:t>Қазақстан</w:t>
            </w:r>
            <w:proofErr w:type="spellEnd"/>
            <w:r w:rsidRPr="002E2543">
              <w:rPr>
                <w:color w:val="2222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Республикасындағы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 </w:t>
            </w:r>
            <w:proofErr w:type="spellStart"/>
            <w:r w:rsidRPr="002E2543">
              <w:rPr>
                <w:rStyle w:val="bolighting"/>
                <w:color w:val="FF0000"/>
                <w:shd w:val="clear" w:color="auto" w:fill="FFFFFF"/>
              </w:rPr>
              <w:t>банк</w:t>
            </w:r>
            <w:r w:rsidRPr="002E2543">
              <w:rPr>
                <w:color w:val="222222"/>
                <w:shd w:val="clear" w:color="auto" w:fill="FFFFFF"/>
              </w:rPr>
              <w:t>тер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 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және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 </w:t>
            </w:r>
            <w:r w:rsidRPr="002E2543">
              <w:rPr>
                <w:rStyle w:val="bolighting"/>
                <w:color w:val="FF0000"/>
                <w:shd w:val="clear" w:color="auto" w:fill="FFFFFF"/>
              </w:rPr>
              <w:t>банк</w:t>
            </w:r>
            <w:r w:rsidRPr="002E2543">
              <w:rPr>
                <w:color w:val="222222"/>
                <w:shd w:val="clear" w:color="auto" w:fill="FFFFFF"/>
              </w:rPr>
              <w:t> 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қызметі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туралы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: [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Мәтін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]: ҚР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Заңы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. - Алматы: Юрист, 2009. - 80 б. - URL: http://elib.kaznu.kz/order-book.</w:t>
            </w:r>
            <w:r w:rsidR="00143643" w:rsidRPr="002E2543">
              <w:br/>
            </w:r>
          </w:p>
        </w:tc>
        <w:tc>
          <w:tcPr>
            <w:tcW w:w="1843" w:type="dxa"/>
            <w:shd w:val="clear" w:color="auto" w:fill="auto"/>
          </w:tcPr>
          <w:p w14:paraId="1ED02347" w14:textId="29DC9FBC" w:rsidR="00143643" w:rsidRPr="002E2543" w:rsidRDefault="0095087E" w:rsidP="0095087E">
            <w:pPr>
              <w:jc w:val="center"/>
              <w:rPr>
                <w:lang w:val="en-US"/>
              </w:rPr>
            </w:pPr>
            <w:r w:rsidRPr="002E2543">
              <w:rPr>
                <w:lang w:val="en-US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0F8B" w14:textId="0200FF54" w:rsidR="00143643" w:rsidRPr="002E2543" w:rsidRDefault="0095087E" w:rsidP="002E2543">
            <w:pPr>
              <w:snapToGrid w:val="0"/>
              <w:jc w:val="center"/>
              <w:rPr>
                <w:lang w:val="kk-KZ"/>
              </w:rPr>
            </w:pPr>
            <w:r w:rsidRPr="002E2543">
              <w:rPr>
                <w:lang w:val="kk-KZ"/>
              </w:rPr>
              <w:t>110062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F1C8A" w14:textId="77777777" w:rsidR="00143643" w:rsidRPr="002E2543" w:rsidRDefault="00143643" w:rsidP="00BB4E0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D26BA31" w14:textId="77777777" w:rsidR="00143643" w:rsidRPr="002E2543" w:rsidRDefault="00143643" w:rsidP="00BB4E07">
            <w:pPr>
              <w:jc w:val="center"/>
              <w:rPr>
                <w:lang w:val="kk-KZ"/>
              </w:rPr>
            </w:pPr>
          </w:p>
        </w:tc>
      </w:tr>
      <w:tr w:rsidR="00143643" w:rsidRPr="002E2543" w14:paraId="7C9658B7" w14:textId="77777777" w:rsidTr="002E25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054E" w14:textId="77777777" w:rsidR="00143643" w:rsidRPr="002E2543" w:rsidRDefault="00143643" w:rsidP="00BB4E07">
            <w:pPr>
              <w:snapToGrid w:val="0"/>
              <w:rPr>
                <w:lang w:val="en-US"/>
              </w:rPr>
            </w:pPr>
            <w:r w:rsidRPr="002E2543">
              <w:rPr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84C" w14:textId="50C7E81E" w:rsidR="00143643" w:rsidRPr="002E2543" w:rsidRDefault="0095087E" w:rsidP="00BB4E07">
            <w:pPr>
              <w:snapToGrid w:val="0"/>
              <w:rPr>
                <w:iCs/>
              </w:rPr>
            </w:pPr>
            <w:proofErr w:type="spellStart"/>
            <w:r w:rsidRPr="002E2543">
              <w:rPr>
                <w:color w:val="222222"/>
                <w:shd w:val="clear" w:color="auto" w:fill="FFFFFF"/>
              </w:rPr>
              <w:t>Қайрат</w:t>
            </w:r>
            <w:proofErr w:type="spellEnd"/>
            <w:r w:rsidRPr="002E2543">
              <w:rPr>
                <w:color w:val="2222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Әлімжан</w:t>
            </w:r>
            <w:proofErr w:type="spellEnd"/>
            <w:r w:rsidR="00143643" w:rsidRPr="002E2543">
              <w:br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3F9D" w14:textId="6B3793F9" w:rsidR="00143643" w:rsidRPr="002E2543" w:rsidRDefault="0095087E" w:rsidP="00BB4E07">
            <w:pPr>
              <w:rPr>
                <w:iCs/>
              </w:rPr>
            </w:pPr>
            <w:proofErr w:type="spellStart"/>
            <w:r w:rsidRPr="002E2543">
              <w:rPr>
                <w:color w:val="222222"/>
                <w:shd w:val="clear" w:color="auto" w:fill="FFFFFF"/>
              </w:rPr>
              <w:t>Қазақ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 </w:t>
            </w:r>
            <w:proofErr w:type="spellStart"/>
            <w:r w:rsidRPr="002E2543">
              <w:rPr>
                <w:rStyle w:val="bolighting"/>
                <w:color w:val="FF0000"/>
                <w:shd w:val="clear" w:color="auto" w:fill="FFFFFF"/>
              </w:rPr>
              <w:t>құқығы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 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бойынша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 </w:t>
            </w:r>
            <w:r w:rsidRPr="002E2543">
              <w:rPr>
                <w:rStyle w:val="bolighting"/>
                <w:color w:val="FF0000"/>
                <w:shd w:val="clear" w:color="auto" w:fill="FFFFFF"/>
              </w:rPr>
              <w:t>банк</w:t>
            </w:r>
            <w:r w:rsidRPr="002E2543">
              <w:rPr>
                <w:color w:val="222222"/>
                <w:shd w:val="clear" w:color="auto" w:fill="FFFFFF"/>
              </w:rPr>
              <w:t> 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құпиясы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: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түсінігі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дамуы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және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қазіргі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жағдайдың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кейбір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мәселелері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: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қысқаша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шолу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/ Ә.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Қайрат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. - Алматы: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Интерлигал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, 2010. - 37,[1] б.</w:t>
            </w:r>
            <w:r w:rsidRPr="002E2543">
              <w:rPr>
                <w:color w:val="222222"/>
                <w:shd w:val="clear" w:color="auto" w:fill="FFFFFF"/>
                <w:lang w:val="kk-KZ"/>
              </w:rPr>
              <w:t xml:space="preserve"> </w:t>
            </w:r>
            <w:r w:rsidRPr="002E2543">
              <w:rPr>
                <w:color w:val="222222"/>
                <w:shd w:val="clear" w:color="auto" w:fill="FFFFFF"/>
              </w:rPr>
              <w:t>- URL: http://elib.kaznu.kz/order-book.</w:t>
            </w:r>
          </w:p>
        </w:tc>
        <w:tc>
          <w:tcPr>
            <w:tcW w:w="1843" w:type="dxa"/>
            <w:shd w:val="clear" w:color="auto" w:fill="auto"/>
          </w:tcPr>
          <w:p w14:paraId="1BC11FC3" w14:textId="70B572AB" w:rsidR="00143643" w:rsidRPr="002E2543" w:rsidRDefault="0095087E" w:rsidP="0095087E">
            <w:pPr>
              <w:jc w:val="center"/>
              <w:rPr>
                <w:lang w:val="en-US"/>
              </w:rPr>
            </w:pPr>
            <w:r w:rsidRPr="002E2543">
              <w:rPr>
                <w:lang w:val="en-US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3861" w14:textId="7AA79C02" w:rsidR="00143643" w:rsidRPr="002E2543" w:rsidRDefault="0095087E" w:rsidP="002E2543">
            <w:pPr>
              <w:snapToGrid w:val="0"/>
              <w:jc w:val="center"/>
              <w:rPr>
                <w:lang w:val="kk-KZ"/>
              </w:rPr>
            </w:pPr>
            <w:r w:rsidRPr="002E2543">
              <w:rPr>
                <w:lang w:val="kk-KZ"/>
              </w:rPr>
              <w:t>109887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BD873" w14:textId="77777777" w:rsidR="00143643" w:rsidRPr="002E2543" w:rsidRDefault="00143643" w:rsidP="00BB4E0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9EB8D3F" w14:textId="77777777" w:rsidR="00143643" w:rsidRPr="002E2543" w:rsidRDefault="00143643" w:rsidP="00BB4E07">
            <w:pPr>
              <w:jc w:val="center"/>
              <w:rPr>
                <w:lang w:val="kk-KZ"/>
              </w:rPr>
            </w:pPr>
          </w:p>
        </w:tc>
      </w:tr>
      <w:tr w:rsidR="00143643" w:rsidRPr="002E2543" w14:paraId="0678FB30" w14:textId="77777777" w:rsidTr="002E25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527A" w14:textId="77777777" w:rsidR="00143643" w:rsidRPr="002E2543" w:rsidRDefault="00143643" w:rsidP="00BB4E07">
            <w:pPr>
              <w:snapToGrid w:val="0"/>
              <w:rPr>
                <w:lang w:val="kk-KZ"/>
              </w:rPr>
            </w:pPr>
            <w:r w:rsidRPr="002E2543">
              <w:rPr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DEAB" w14:textId="6B7A289E" w:rsidR="00143643" w:rsidRPr="002E2543" w:rsidRDefault="0095087E" w:rsidP="00BB4E07">
            <w:pPr>
              <w:snapToGrid w:val="0"/>
            </w:pPr>
            <w:proofErr w:type="spellStart"/>
            <w:r w:rsidRPr="002E2543">
              <w:rPr>
                <w:color w:val="222222"/>
                <w:shd w:val="clear" w:color="auto" w:fill="FFFFFF"/>
              </w:rPr>
              <w:t>Байгісиев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Майдан-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Әли</w:t>
            </w:r>
            <w:proofErr w:type="spellEnd"/>
            <w:r w:rsidR="00143643" w:rsidRPr="002E2543">
              <w:br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9D8" w14:textId="51FE97D0" w:rsidR="00143643" w:rsidRPr="002E2543" w:rsidRDefault="0095087E" w:rsidP="00BB4E07">
            <w:proofErr w:type="spellStart"/>
            <w:r w:rsidRPr="002E2543">
              <w:rPr>
                <w:color w:val="222222"/>
                <w:shd w:val="clear" w:color="auto" w:fill="FFFFFF"/>
              </w:rPr>
              <w:t>Халықаралық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валюта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қатынастары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және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валюталық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құқық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: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оқу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құралы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/ М.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Байгісиев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;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әл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-Фараби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атын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.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ҚазҰУ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. - Алматы: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Қазақ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ун-ті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, 2004. - 302 б. - URL: http://elib.kaznu.kz/order-book. - ISBN 9965-12-595-3 </w:t>
            </w:r>
            <w:r w:rsidR="00143643" w:rsidRPr="002E2543">
              <w:br/>
            </w:r>
          </w:p>
        </w:tc>
        <w:tc>
          <w:tcPr>
            <w:tcW w:w="1843" w:type="dxa"/>
            <w:shd w:val="clear" w:color="auto" w:fill="auto"/>
          </w:tcPr>
          <w:p w14:paraId="4DD2C9E5" w14:textId="33F815B1" w:rsidR="00143643" w:rsidRPr="002E2543" w:rsidRDefault="0095087E" w:rsidP="0095087E">
            <w:pPr>
              <w:jc w:val="center"/>
              <w:rPr>
                <w:lang w:val="en-US"/>
              </w:rPr>
            </w:pPr>
            <w:r w:rsidRPr="002E2543">
              <w:rPr>
                <w:lang w:val="en-US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3BA5" w14:textId="7EB15DE8" w:rsidR="00143643" w:rsidRPr="002E2543" w:rsidRDefault="0095087E" w:rsidP="002E2543">
            <w:pPr>
              <w:snapToGrid w:val="0"/>
              <w:jc w:val="center"/>
              <w:rPr>
                <w:lang w:val="kk-KZ"/>
              </w:rPr>
            </w:pPr>
            <w:r w:rsidRPr="002E2543">
              <w:rPr>
                <w:lang w:val="kk-KZ"/>
              </w:rPr>
              <w:t>74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50089" w14:textId="77777777" w:rsidR="00143643" w:rsidRPr="002E2543" w:rsidRDefault="00143643" w:rsidP="00BB4E0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5624835" w14:textId="77777777" w:rsidR="00143643" w:rsidRPr="002E2543" w:rsidRDefault="00143643" w:rsidP="00BB4E07">
            <w:pPr>
              <w:jc w:val="center"/>
              <w:rPr>
                <w:lang w:val="kk-KZ"/>
              </w:rPr>
            </w:pPr>
          </w:p>
        </w:tc>
      </w:tr>
      <w:tr w:rsidR="00143643" w:rsidRPr="002E2543" w14:paraId="3FC0D8AF" w14:textId="77777777" w:rsidTr="002E25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236C" w14:textId="77777777" w:rsidR="00143643" w:rsidRPr="002E2543" w:rsidRDefault="00143643" w:rsidP="00BB4E07">
            <w:pPr>
              <w:snapToGrid w:val="0"/>
              <w:rPr>
                <w:lang w:val="kk-KZ"/>
              </w:rPr>
            </w:pPr>
            <w:r w:rsidRPr="002E2543">
              <w:rPr>
                <w:lang w:val="kk-KZ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EEA" w14:textId="0C2D0318" w:rsidR="00143643" w:rsidRPr="002E2543" w:rsidRDefault="0095087E" w:rsidP="00BB4E07">
            <w:pPr>
              <w:snapToGrid w:val="0"/>
            </w:pPr>
            <w:r w:rsidRPr="002E2543">
              <w:rPr>
                <w:color w:val="222222"/>
                <w:shd w:val="clear" w:color="auto" w:fill="FFFFFF"/>
              </w:rPr>
              <w:t>Давыдова Любовь Евгеньевна</w:t>
            </w:r>
            <w:r w:rsidR="00143643" w:rsidRPr="002E2543">
              <w:br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90F7" w14:textId="0A752840" w:rsidR="00143643" w:rsidRPr="002E2543" w:rsidRDefault="002E2543" w:rsidP="00CD3920">
            <w:proofErr w:type="spellStart"/>
            <w:r w:rsidRPr="002E2543">
              <w:rPr>
                <w:color w:val="222222"/>
                <w:shd w:val="clear" w:color="auto" w:fill="FFFFFF"/>
              </w:rPr>
              <w:t>Қазақстан</w:t>
            </w:r>
            <w:proofErr w:type="spellEnd"/>
            <w:r w:rsidRPr="002E2543">
              <w:rPr>
                <w:color w:val="2222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Республикасының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 </w:t>
            </w:r>
            <w:r w:rsidRPr="002E2543">
              <w:rPr>
                <w:rStyle w:val="bolighting"/>
                <w:color w:val="FF0000"/>
                <w:shd w:val="clear" w:color="auto" w:fill="FFFFFF"/>
              </w:rPr>
              <w:t>банк</w:t>
            </w:r>
            <w:r w:rsidRPr="002E2543">
              <w:rPr>
                <w:color w:val="222222"/>
                <w:shd w:val="clear" w:color="auto" w:fill="FFFFFF"/>
              </w:rPr>
              <w:t> </w:t>
            </w:r>
            <w:proofErr w:type="spellStart"/>
            <w:r w:rsidRPr="002E2543">
              <w:rPr>
                <w:rStyle w:val="bolighting"/>
                <w:color w:val="FF0000"/>
                <w:shd w:val="clear" w:color="auto" w:fill="FFFFFF"/>
              </w:rPr>
              <w:t>құқығы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: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оқу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құралы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/ Л. Е. Давыдова, Д. Ф.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Райманов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. - Алматы: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Жеті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жарғы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, 2006. - 612, [4] б. - (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Оқу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құралы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). - URL: http://elib.kaznu.kz/order-book. - ISBN 9965-11-204-5</w:t>
            </w:r>
          </w:p>
        </w:tc>
        <w:tc>
          <w:tcPr>
            <w:tcW w:w="1843" w:type="dxa"/>
            <w:shd w:val="clear" w:color="auto" w:fill="auto"/>
          </w:tcPr>
          <w:p w14:paraId="0DBC4926" w14:textId="71510F17" w:rsidR="00143643" w:rsidRPr="002E2543" w:rsidRDefault="0095087E" w:rsidP="0095087E">
            <w:pPr>
              <w:jc w:val="center"/>
              <w:rPr>
                <w:lang w:val="en-US"/>
              </w:rPr>
            </w:pPr>
            <w:r w:rsidRPr="002E2543">
              <w:rPr>
                <w:lang w:val="en-US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DC1F" w14:textId="56A45B79" w:rsidR="00143643" w:rsidRPr="002E2543" w:rsidRDefault="002E2543" w:rsidP="002E2543">
            <w:pPr>
              <w:snapToGrid w:val="0"/>
              <w:jc w:val="center"/>
              <w:rPr>
                <w:lang w:val="kk-KZ"/>
              </w:rPr>
            </w:pPr>
            <w:r w:rsidRPr="002E2543">
              <w:rPr>
                <w:lang w:val="kk-KZ"/>
              </w:rPr>
              <w:t>104369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F5645" w14:textId="77777777" w:rsidR="00143643" w:rsidRPr="002E2543" w:rsidRDefault="00143643" w:rsidP="00BB4E0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437D7A12" w14:textId="77777777" w:rsidR="00143643" w:rsidRPr="002E2543" w:rsidRDefault="00143643" w:rsidP="00BB4E07">
            <w:pPr>
              <w:jc w:val="center"/>
              <w:rPr>
                <w:lang w:val="kk-KZ"/>
              </w:rPr>
            </w:pPr>
          </w:p>
        </w:tc>
      </w:tr>
      <w:tr w:rsidR="00143643" w:rsidRPr="002E2543" w14:paraId="1DFECDE9" w14:textId="77777777" w:rsidTr="002E25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8ABD" w14:textId="77777777" w:rsidR="00143643" w:rsidRPr="002E2543" w:rsidRDefault="00143643" w:rsidP="00BB4E07">
            <w:pPr>
              <w:snapToGrid w:val="0"/>
              <w:rPr>
                <w:lang w:val="kk-KZ"/>
              </w:rPr>
            </w:pPr>
            <w:r w:rsidRPr="002E2543">
              <w:rPr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5458" w14:textId="6678A683" w:rsidR="00143643" w:rsidRPr="002E2543" w:rsidRDefault="002E2543" w:rsidP="00BB4E07">
            <w:proofErr w:type="spellStart"/>
            <w:r w:rsidRPr="002E2543">
              <w:rPr>
                <w:color w:val="222222"/>
                <w:shd w:val="clear" w:color="auto" w:fill="FFFFFF"/>
              </w:rPr>
              <w:t>Омурчиева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Эльвира Маратовна</w:t>
            </w:r>
          </w:p>
          <w:p w14:paraId="1DF88C16" w14:textId="77777777" w:rsidR="00143643" w:rsidRPr="002E2543" w:rsidRDefault="00143643" w:rsidP="00BB4E07">
            <w:pPr>
              <w:snapToGrid w:val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F2D8" w14:textId="5FFE92E6" w:rsidR="00143643" w:rsidRPr="002E2543" w:rsidRDefault="002E2543" w:rsidP="00BB4E07">
            <w:proofErr w:type="spellStart"/>
            <w:r w:rsidRPr="002E2543">
              <w:rPr>
                <w:color w:val="222222"/>
                <w:shd w:val="clear" w:color="auto" w:fill="FFFFFF"/>
              </w:rPr>
              <w:t>Қазақстан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Республикасының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 </w:t>
            </w:r>
            <w:r w:rsidRPr="002E2543">
              <w:rPr>
                <w:rStyle w:val="bolighting"/>
                <w:color w:val="FF0000"/>
                <w:shd w:val="clear" w:color="auto" w:fill="FFFFFF"/>
              </w:rPr>
              <w:t>банк</w:t>
            </w:r>
            <w:r w:rsidRPr="002E2543">
              <w:rPr>
                <w:color w:val="222222"/>
                <w:shd w:val="clear" w:color="auto" w:fill="FFFFFF"/>
              </w:rPr>
              <w:t> </w:t>
            </w:r>
            <w:proofErr w:type="spellStart"/>
            <w:r w:rsidRPr="002E2543">
              <w:rPr>
                <w:rStyle w:val="bolighting"/>
                <w:color w:val="FF0000"/>
                <w:shd w:val="clear" w:color="auto" w:fill="FFFFFF"/>
              </w:rPr>
              <w:t>құқығы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: [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Мәтін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]: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оқу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құралы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/ Э. М.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Омурчиева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, Е. Б. Осипов. - Алматы: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Бастау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, 2009. - 252 б. - URL: http://elib.kaznu.kz/order-book. - ISBN 9965-814-89-9</w:t>
            </w:r>
          </w:p>
        </w:tc>
        <w:tc>
          <w:tcPr>
            <w:tcW w:w="1843" w:type="dxa"/>
            <w:shd w:val="clear" w:color="auto" w:fill="auto"/>
          </w:tcPr>
          <w:p w14:paraId="4ECB33EA" w14:textId="6371A8AD" w:rsidR="00143643" w:rsidRPr="002E2543" w:rsidRDefault="0095087E" w:rsidP="0095087E">
            <w:pPr>
              <w:jc w:val="center"/>
              <w:rPr>
                <w:lang w:val="en-US"/>
              </w:rPr>
            </w:pPr>
            <w:r w:rsidRPr="002E2543">
              <w:rPr>
                <w:lang w:val="en-US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83FA" w14:textId="30D9C571" w:rsidR="00143643" w:rsidRPr="002E2543" w:rsidRDefault="002E2543" w:rsidP="002E2543">
            <w:pPr>
              <w:snapToGrid w:val="0"/>
              <w:jc w:val="center"/>
              <w:rPr>
                <w:lang w:val="kk-KZ"/>
              </w:rPr>
            </w:pPr>
            <w:r w:rsidRPr="002E2543">
              <w:rPr>
                <w:lang w:val="kk-KZ"/>
              </w:rPr>
              <w:t>112146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B0436" w14:textId="77777777" w:rsidR="00143643" w:rsidRPr="002E2543" w:rsidRDefault="00143643" w:rsidP="00BB4E0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51D3ECC" w14:textId="77777777" w:rsidR="00143643" w:rsidRPr="002E2543" w:rsidRDefault="00143643" w:rsidP="00BB4E07">
            <w:pPr>
              <w:jc w:val="center"/>
              <w:rPr>
                <w:lang w:val="kk-KZ"/>
              </w:rPr>
            </w:pPr>
          </w:p>
        </w:tc>
      </w:tr>
      <w:tr w:rsidR="00143643" w:rsidRPr="002E2543" w14:paraId="49F88FA8" w14:textId="77777777" w:rsidTr="002E25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2727" w14:textId="77777777" w:rsidR="00143643" w:rsidRPr="002E2543" w:rsidRDefault="00143643" w:rsidP="00BB4E07">
            <w:pPr>
              <w:snapToGrid w:val="0"/>
              <w:rPr>
                <w:lang w:val="kk-KZ"/>
              </w:rPr>
            </w:pPr>
            <w:r w:rsidRPr="002E2543">
              <w:rPr>
                <w:lang w:val="kk-KZ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F642" w14:textId="42465B03" w:rsidR="00143643" w:rsidRPr="002E2543" w:rsidRDefault="002E2543" w:rsidP="00BB4E07">
            <w:pPr>
              <w:snapToGrid w:val="0"/>
            </w:pPr>
            <w:r w:rsidRPr="002E2543">
              <w:rPr>
                <w:color w:val="222222"/>
                <w:shd w:val="clear" w:color="auto" w:fill="FFFFFF"/>
              </w:rPr>
              <w:t>Грачева Елена Юрьевна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F299" w14:textId="4E65345F" w:rsidR="00143643" w:rsidRPr="002E2543" w:rsidRDefault="002E2543" w:rsidP="0095087E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2E2543">
              <w:rPr>
                <w:color w:val="222222"/>
                <w:shd w:val="clear" w:color="auto" w:fill="FFFFFF"/>
              </w:rPr>
              <w:t>Финансовое </w:t>
            </w:r>
            <w:r w:rsidRPr="002E2543">
              <w:rPr>
                <w:rStyle w:val="bolighting"/>
                <w:color w:val="FF0000"/>
                <w:shd w:val="clear" w:color="auto" w:fill="FFFFFF"/>
              </w:rPr>
              <w:t>прав</w:t>
            </w:r>
            <w:r w:rsidRPr="002E2543">
              <w:rPr>
                <w:color w:val="222222"/>
                <w:shd w:val="clear" w:color="auto" w:fill="FFFFFF"/>
              </w:rPr>
              <w:t xml:space="preserve">о в вопросах и ответах: учеб. пособие / Елена Юрьевна Грачева, Марина Федоровна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Ивлиева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, Эльвира Дмитриевна Соколова;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отв.ред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. Е.Ю. Грачева. - 3-е изд., [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перераб</w:t>
            </w:r>
            <w:proofErr w:type="spellEnd"/>
            <w:proofErr w:type="gramStart"/>
            <w:r w:rsidRPr="002E2543">
              <w:rPr>
                <w:color w:val="222222"/>
                <w:shd w:val="clear" w:color="auto" w:fill="FFFFFF"/>
              </w:rPr>
              <w:t>.</w:t>
            </w:r>
            <w:proofErr w:type="gramEnd"/>
            <w:r w:rsidRPr="002E2543">
              <w:rPr>
                <w:color w:val="222222"/>
                <w:shd w:val="clear" w:color="auto" w:fill="FFFFFF"/>
              </w:rPr>
              <w:t xml:space="preserve"> и доп.]. - М.: Проспект, 2014. - 194,[6] с. - URL: http://elib.kaznu.kz/order-book. - ISBN 978-5-392-12436-7</w:t>
            </w:r>
          </w:p>
        </w:tc>
        <w:tc>
          <w:tcPr>
            <w:tcW w:w="1843" w:type="dxa"/>
            <w:shd w:val="clear" w:color="auto" w:fill="auto"/>
          </w:tcPr>
          <w:p w14:paraId="7A16B0F8" w14:textId="11D445DC" w:rsidR="00143643" w:rsidRPr="002E2543" w:rsidRDefault="0095087E" w:rsidP="0095087E">
            <w:pPr>
              <w:jc w:val="center"/>
              <w:rPr>
                <w:lang w:val="en-US"/>
              </w:rPr>
            </w:pPr>
            <w:r w:rsidRPr="002E2543">
              <w:rPr>
                <w:lang w:val="en-US"/>
              </w:rPr>
              <w:t>73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53900EAE" w14:textId="5A87F94F" w:rsidR="00143643" w:rsidRPr="002E2543" w:rsidRDefault="00143643" w:rsidP="002E254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01B53" w14:textId="53DC6384" w:rsidR="00143643" w:rsidRPr="002E2543" w:rsidRDefault="002E2543" w:rsidP="002E2543">
            <w:pPr>
              <w:jc w:val="center"/>
              <w:rPr>
                <w:lang w:val="kk-KZ"/>
              </w:rPr>
            </w:pPr>
            <w:r w:rsidRPr="002E2543">
              <w:rPr>
                <w:lang w:val="kk-KZ"/>
              </w:rPr>
              <w:t>300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B75317F" w14:textId="77777777" w:rsidR="00143643" w:rsidRPr="002E2543" w:rsidRDefault="00143643" w:rsidP="00BB4E07">
            <w:pPr>
              <w:jc w:val="center"/>
              <w:rPr>
                <w:lang w:val="kk-KZ"/>
              </w:rPr>
            </w:pPr>
          </w:p>
        </w:tc>
      </w:tr>
      <w:tr w:rsidR="002E2543" w:rsidRPr="002E2543" w14:paraId="51CA5606" w14:textId="77777777" w:rsidTr="002E2543">
        <w:trPr>
          <w:trHeight w:val="4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F48C" w14:textId="77777777" w:rsidR="00143643" w:rsidRPr="002E2543" w:rsidRDefault="00143643" w:rsidP="00BB4E07">
            <w:pPr>
              <w:snapToGrid w:val="0"/>
              <w:rPr>
                <w:lang w:val="kk-KZ"/>
              </w:rPr>
            </w:pPr>
            <w:r w:rsidRPr="002E2543">
              <w:rPr>
                <w:lang w:val="kk-KZ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918" w14:textId="51B8F18E" w:rsidR="00143643" w:rsidRPr="002E2543" w:rsidRDefault="002E2543" w:rsidP="00BB4E07">
            <w:pPr>
              <w:snapToGrid w:val="0"/>
              <w:rPr>
                <w:color w:val="000000"/>
                <w:lang w:val="kk-KZ"/>
              </w:rPr>
            </w:pPr>
            <w:proofErr w:type="spellStart"/>
            <w:r w:rsidRPr="002E2543">
              <w:rPr>
                <w:color w:val="222222"/>
                <w:shd w:val="clear" w:color="auto" w:fill="FFFFFF"/>
              </w:rPr>
              <w:t>Ерпылева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Наталья Юрьевна</w:t>
            </w:r>
          </w:p>
          <w:p w14:paraId="62D19ADD" w14:textId="4FE603DE" w:rsidR="002E2543" w:rsidRPr="002E2543" w:rsidRDefault="002E2543" w:rsidP="00BB4E07">
            <w:pPr>
              <w:snapToGrid w:val="0"/>
              <w:rPr>
                <w:color w:val="000000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1690" w14:textId="09F3D7A3" w:rsidR="00143643" w:rsidRPr="002E2543" w:rsidRDefault="002E2543" w:rsidP="0095087E">
            <w:pPr>
              <w:tabs>
                <w:tab w:val="left" w:pos="284"/>
              </w:tabs>
              <w:jc w:val="both"/>
              <w:rPr>
                <w:color w:val="000000"/>
                <w:lang w:val="kk-KZ"/>
              </w:rPr>
            </w:pPr>
            <w:r w:rsidRPr="002E2543">
              <w:rPr>
                <w:color w:val="222222"/>
                <w:shd w:val="clear" w:color="auto" w:fill="FFFFFF"/>
              </w:rPr>
              <w:t>Международное </w:t>
            </w:r>
            <w:r w:rsidRPr="002E2543">
              <w:rPr>
                <w:rStyle w:val="bolighting"/>
                <w:color w:val="FF0000"/>
                <w:shd w:val="clear" w:color="auto" w:fill="FFFFFF"/>
              </w:rPr>
              <w:t>банковское</w:t>
            </w:r>
            <w:r w:rsidRPr="002E2543">
              <w:rPr>
                <w:color w:val="222222"/>
                <w:shd w:val="clear" w:color="auto" w:fill="FFFFFF"/>
              </w:rPr>
              <w:t> </w:t>
            </w:r>
            <w:r w:rsidRPr="002E2543">
              <w:rPr>
                <w:rStyle w:val="bolighting"/>
                <w:color w:val="FF0000"/>
                <w:shd w:val="clear" w:color="auto" w:fill="FFFFFF"/>
              </w:rPr>
              <w:t>прав</w:t>
            </w:r>
            <w:r w:rsidRPr="002E2543">
              <w:rPr>
                <w:color w:val="222222"/>
                <w:shd w:val="clear" w:color="auto" w:fill="FFFFFF"/>
              </w:rPr>
              <w:t xml:space="preserve">о: учеб. пособие / Н. Ю.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Ерпылева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. - М.: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Высш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. шк. экономики, 2012. - 670, [2] с. - URL: http://elib.kaznu.kz/order-book. - ISBN 978-5-7598-0785-8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A084B8F" w14:textId="736889F5" w:rsidR="00143643" w:rsidRPr="002E2543" w:rsidRDefault="0095087E" w:rsidP="0095087E">
            <w:pPr>
              <w:jc w:val="center"/>
              <w:rPr>
                <w:lang w:val="en-US"/>
              </w:rPr>
            </w:pPr>
            <w:r w:rsidRPr="002E2543">
              <w:rPr>
                <w:lang w:val="en-US"/>
              </w:rPr>
              <w:t>73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7E19" w14:textId="77777777" w:rsidR="00143643" w:rsidRPr="002E2543" w:rsidRDefault="00143643" w:rsidP="00BB4E07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D540F" w14:textId="08E1F06A" w:rsidR="00143643" w:rsidRPr="002E2543" w:rsidRDefault="002E2543" w:rsidP="002E2543">
            <w:pPr>
              <w:jc w:val="center"/>
              <w:rPr>
                <w:lang w:val="kk-KZ"/>
              </w:rPr>
            </w:pPr>
            <w:r w:rsidRPr="002E2543">
              <w:rPr>
                <w:lang w:val="kk-KZ"/>
              </w:rPr>
              <w:t>98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E8829" w14:textId="77777777" w:rsidR="00143643" w:rsidRPr="002E2543" w:rsidRDefault="00143643" w:rsidP="00BB4E07">
            <w:pPr>
              <w:jc w:val="center"/>
              <w:rPr>
                <w:lang w:val="kk-KZ"/>
              </w:rPr>
            </w:pPr>
          </w:p>
        </w:tc>
      </w:tr>
      <w:tr w:rsidR="002E2543" w:rsidRPr="002E2543" w14:paraId="52D87DA3" w14:textId="77777777" w:rsidTr="002E2543">
        <w:trPr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08CC" w14:textId="6B15A4A2" w:rsidR="002E2543" w:rsidRPr="002E2543" w:rsidRDefault="002E2543" w:rsidP="00BB4E07">
            <w:pPr>
              <w:snapToGrid w:val="0"/>
              <w:rPr>
                <w:lang w:val="kk-KZ"/>
              </w:rPr>
            </w:pPr>
            <w:r w:rsidRPr="002E2543">
              <w:rPr>
                <w:lang w:val="kk-KZ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5B98" w14:textId="4A991502" w:rsidR="002E2543" w:rsidRPr="002E2543" w:rsidRDefault="002E2543" w:rsidP="00BB4E07">
            <w:pPr>
              <w:snapToGrid w:val="0"/>
              <w:rPr>
                <w:color w:val="000000"/>
                <w:lang w:val="kk-KZ"/>
              </w:rPr>
            </w:pPr>
            <w:r w:rsidRPr="002E2543">
              <w:rPr>
                <w:color w:val="222222"/>
                <w:shd w:val="clear" w:color="auto" w:fill="FFFFFF"/>
              </w:rPr>
              <w:t>О. И. Лаврушин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95D5" w14:textId="13BF3DE9" w:rsidR="002E2543" w:rsidRPr="002E2543" w:rsidRDefault="002E2543" w:rsidP="0095087E">
            <w:pPr>
              <w:tabs>
                <w:tab w:val="left" w:pos="284"/>
              </w:tabs>
              <w:jc w:val="both"/>
              <w:rPr>
                <w:color w:val="000000"/>
                <w:lang w:val="kk-KZ"/>
              </w:rPr>
            </w:pPr>
            <w:r w:rsidRPr="002E2543">
              <w:rPr>
                <w:rStyle w:val="bolighting"/>
                <w:color w:val="FF0000"/>
                <w:shd w:val="clear" w:color="auto" w:fill="FFFFFF"/>
              </w:rPr>
              <w:t>Банковское</w:t>
            </w:r>
            <w:r w:rsidRPr="002E2543">
              <w:rPr>
                <w:color w:val="222222"/>
                <w:shd w:val="clear" w:color="auto" w:fill="FFFFFF"/>
              </w:rPr>
              <w:t xml:space="preserve"> дело: учеб. для студентов вузов, обучающихся по экон. спец. / под ред. О. И. Лаврушина. - 3-изд.,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перераб</w:t>
            </w:r>
            <w:proofErr w:type="spellEnd"/>
            <w:proofErr w:type="gramStart"/>
            <w:r w:rsidRPr="002E2543">
              <w:rPr>
                <w:color w:val="222222"/>
                <w:shd w:val="clear" w:color="auto" w:fill="FFFFFF"/>
              </w:rPr>
              <w:t>.</w:t>
            </w:r>
            <w:proofErr w:type="gramEnd"/>
            <w:r w:rsidRPr="002E2543">
              <w:rPr>
                <w:color w:val="222222"/>
                <w:shd w:val="clear" w:color="auto" w:fill="FFFFFF"/>
              </w:rPr>
              <w:t xml:space="preserve"> и доп. - М.: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КноРус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>, 2005. - 766, [2] с. - URL: http://elib.kaznu.kz/order-book. - ISBN 5-85971-166-2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CEE63" w14:textId="77777777" w:rsidR="002E2543" w:rsidRPr="002E2543" w:rsidRDefault="002E2543" w:rsidP="0095087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15EC" w14:textId="77777777" w:rsidR="002E2543" w:rsidRPr="002E2543" w:rsidRDefault="002E2543" w:rsidP="00BB4E07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BCED" w14:textId="6DC7CDA2" w:rsidR="002E2543" w:rsidRPr="002E2543" w:rsidRDefault="002E2543" w:rsidP="002E2543">
            <w:pPr>
              <w:jc w:val="center"/>
              <w:rPr>
                <w:lang w:val="kk-KZ"/>
              </w:rPr>
            </w:pPr>
            <w:r w:rsidRPr="002E2543">
              <w:rPr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4FA0CB" w14:textId="77777777" w:rsidR="002E2543" w:rsidRPr="002E2543" w:rsidRDefault="002E2543" w:rsidP="00BB4E07">
            <w:pPr>
              <w:jc w:val="center"/>
              <w:rPr>
                <w:lang w:val="kk-KZ"/>
              </w:rPr>
            </w:pPr>
          </w:p>
        </w:tc>
      </w:tr>
      <w:tr w:rsidR="002E2543" w:rsidRPr="002E2543" w14:paraId="735D5B2F" w14:textId="77777777" w:rsidTr="002E2543">
        <w:trPr>
          <w:trHeight w:val="2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F7B" w14:textId="6558D1E7" w:rsidR="002E2543" w:rsidRPr="002E2543" w:rsidRDefault="002E2543" w:rsidP="002E2543">
            <w:pPr>
              <w:snapToGrid w:val="0"/>
              <w:rPr>
                <w:lang w:val="kk-KZ"/>
              </w:rPr>
            </w:pPr>
            <w:r w:rsidRPr="002E2543">
              <w:rPr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9D48" w14:textId="4665CC41" w:rsidR="002E2543" w:rsidRPr="002E2543" w:rsidRDefault="002E2543" w:rsidP="00BB4E07">
            <w:pPr>
              <w:snapToGrid w:val="0"/>
              <w:rPr>
                <w:color w:val="000000"/>
                <w:lang w:val="kk-KZ"/>
              </w:rPr>
            </w:pPr>
            <w:r w:rsidRPr="002E2543">
              <w:rPr>
                <w:color w:val="222222"/>
                <w:shd w:val="clear" w:color="auto" w:fill="FFFFFF"/>
              </w:rPr>
              <w:t xml:space="preserve">Р. Ф.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Кадиков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DEC" w14:textId="1E5C3515" w:rsidR="002E2543" w:rsidRPr="002E2543" w:rsidRDefault="002E2543" w:rsidP="0095087E">
            <w:pPr>
              <w:tabs>
                <w:tab w:val="left" w:pos="284"/>
              </w:tabs>
              <w:jc w:val="both"/>
              <w:rPr>
                <w:color w:val="000000"/>
                <w:lang w:val="kk-KZ"/>
              </w:rPr>
            </w:pPr>
            <w:r w:rsidRPr="002E2543">
              <w:rPr>
                <w:color w:val="222222"/>
                <w:shd w:val="clear" w:color="auto" w:fill="FFFFFF"/>
              </w:rPr>
              <w:t xml:space="preserve">Сборник инструктивно-нормативных документов национального банка Республики Казахстан: по состоянию на 1 апреля 1994 года / Национальный банк Республики Казахстан; гл. ред. Р. Ф.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Кадиков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; отв. за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вып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. Р. М.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lastRenderedPageBreak/>
              <w:t>Кинжагулов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. - Алматы: </w:t>
            </w:r>
            <w:proofErr w:type="spellStart"/>
            <w:r w:rsidRPr="002E2543">
              <w:rPr>
                <w:color w:val="222222"/>
                <w:shd w:val="clear" w:color="auto" w:fill="FFFFFF"/>
              </w:rPr>
              <w:t>EconoMix</w:t>
            </w:r>
            <w:proofErr w:type="spellEnd"/>
            <w:r w:rsidRPr="002E2543">
              <w:rPr>
                <w:color w:val="222222"/>
                <w:shd w:val="clear" w:color="auto" w:fill="FFFFFF"/>
              </w:rPr>
              <w:t xml:space="preserve"> Data, 1996. - URL: http://elib.kaznu.kz/order-book.</w:t>
            </w:r>
            <w:r w:rsidRPr="002E2543">
              <w:rPr>
                <w:color w:val="222222"/>
              </w:rPr>
              <w:br/>
            </w:r>
            <w:r w:rsidRPr="002E2543">
              <w:rPr>
                <w:color w:val="222222"/>
                <w:shd w:val="clear" w:color="auto" w:fill="FFFFFF"/>
              </w:rPr>
              <w:t>     Ч. 1. - 511, [1] с. - ISBN 5-7667-3375-5 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D8FDC" w14:textId="77777777" w:rsidR="002E2543" w:rsidRPr="002E2543" w:rsidRDefault="002E2543" w:rsidP="0095087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BEC4" w14:textId="77777777" w:rsidR="002E2543" w:rsidRPr="002E2543" w:rsidRDefault="002E2543" w:rsidP="00BB4E07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48DB" w14:textId="4A59AF08" w:rsidR="002E2543" w:rsidRPr="002E2543" w:rsidRDefault="002E2543" w:rsidP="002E2543">
            <w:pPr>
              <w:jc w:val="center"/>
              <w:rPr>
                <w:lang w:val="kk-KZ"/>
              </w:rPr>
            </w:pPr>
            <w:r w:rsidRPr="002E2543">
              <w:rPr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D2E9B9" w14:textId="77777777" w:rsidR="002E2543" w:rsidRPr="002E2543" w:rsidRDefault="002E2543" w:rsidP="00BB4E07">
            <w:pPr>
              <w:jc w:val="center"/>
              <w:rPr>
                <w:lang w:val="kk-KZ"/>
              </w:rPr>
            </w:pPr>
          </w:p>
        </w:tc>
      </w:tr>
    </w:tbl>
    <w:p w14:paraId="5A5308CF" w14:textId="77777777" w:rsidR="00143643" w:rsidRPr="002E2543" w:rsidRDefault="00143643" w:rsidP="00143643">
      <w:pPr>
        <w:rPr>
          <w:lang w:val="kk-KZ"/>
        </w:rPr>
      </w:pPr>
    </w:p>
    <w:p w14:paraId="3E85C4DE" w14:textId="77777777" w:rsidR="00487D3A" w:rsidRDefault="00487D3A"/>
    <w:sectPr w:rsidR="00487D3A" w:rsidSect="009508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79"/>
    <w:rsid w:val="00143643"/>
    <w:rsid w:val="0016798C"/>
    <w:rsid w:val="00277E23"/>
    <w:rsid w:val="002E2543"/>
    <w:rsid w:val="00487D3A"/>
    <w:rsid w:val="0056170E"/>
    <w:rsid w:val="00776C79"/>
    <w:rsid w:val="0095087E"/>
    <w:rsid w:val="009F0F67"/>
    <w:rsid w:val="00B0607C"/>
    <w:rsid w:val="00BC3FBD"/>
    <w:rsid w:val="00CD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36E5"/>
  <w15:chartTrackingRefBased/>
  <w15:docId w15:val="{27A3BB13-031F-4515-A3BE-0E35CAE4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ighting">
    <w:name w:val="bo_lighting"/>
    <w:basedOn w:val="a0"/>
    <w:rsid w:val="00950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Пользователь</cp:lastModifiedBy>
  <cp:revision>2</cp:revision>
  <dcterms:created xsi:type="dcterms:W3CDTF">2022-07-01T16:13:00Z</dcterms:created>
  <dcterms:modified xsi:type="dcterms:W3CDTF">2022-07-01T16:13:00Z</dcterms:modified>
</cp:coreProperties>
</file>